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B2325" w14:textId="77777777" w:rsidR="00A741A0" w:rsidRPr="00A741A0" w:rsidRDefault="00A741A0" w:rsidP="00A74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741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CITY OF WILDER, KENTUCKY</w:t>
      </w:r>
    </w:p>
    <w:p w14:paraId="4F800580" w14:textId="2ABDD853" w:rsidR="00A741A0" w:rsidRPr="00A741A0" w:rsidRDefault="00A741A0" w:rsidP="00A741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741A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CITY COUNCIL MEETING</w:t>
      </w:r>
    </w:p>
    <w:p w14:paraId="64662AA4" w14:textId="04F0F399" w:rsidR="00A741A0" w:rsidRPr="00A741A0" w:rsidRDefault="00A741A0" w:rsidP="00325C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7ECB71" w14:textId="77777777" w:rsidR="00A741A0" w:rsidRPr="00A741A0" w:rsidRDefault="00A741A0" w:rsidP="00A7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F7D2D" w14:textId="6C1B0E81" w:rsidR="00A741A0" w:rsidRPr="00A741A0" w:rsidRDefault="0025728E" w:rsidP="00A741A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 2</w:t>
      </w:r>
      <w:r w:rsidR="00B63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2022</w:t>
      </w:r>
    </w:p>
    <w:p w14:paraId="0181F9FF" w14:textId="77777777" w:rsidR="00A741A0" w:rsidRPr="00A741A0" w:rsidRDefault="00A741A0" w:rsidP="00A7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06C86" w14:textId="77777777" w:rsidR="00A741A0" w:rsidRPr="00A741A0" w:rsidRDefault="00A741A0" w:rsidP="00A741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G E N D A</w:t>
      </w:r>
    </w:p>
    <w:p w14:paraId="7830360E" w14:textId="77777777" w:rsidR="00A741A0" w:rsidRPr="00A741A0" w:rsidRDefault="00A741A0" w:rsidP="00A741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I. Lord’s Prayer / Pledge of Allegiance</w:t>
      </w:r>
    </w:p>
    <w:p w14:paraId="6C96B9AF" w14:textId="77777777" w:rsidR="00A741A0" w:rsidRPr="00A741A0" w:rsidRDefault="00A741A0" w:rsidP="00A741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II. Call to Order / Roll Call</w:t>
      </w:r>
    </w:p>
    <w:p w14:paraId="6D5E5F7D" w14:textId="06654004" w:rsidR="00A741A0" w:rsidRPr="00A741A0" w:rsidRDefault="00A741A0" w:rsidP="00A741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III. App</w:t>
      </w:r>
      <w:r w:rsidR="006B1E03">
        <w:rPr>
          <w:rFonts w:ascii="Times New Roman" w:eastAsia="Times New Roman" w:hAnsi="Times New Roman" w:cs="Times New Roman"/>
          <w:color w:val="000000"/>
          <w:sz w:val="24"/>
          <w:szCs w:val="24"/>
        </w:rPr>
        <w:t>roval of the Minutes</w:t>
      </w:r>
      <w:r w:rsidR="00C470A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B1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1E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1E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5728E">
        <w:rPr>
          <w:rFonts w:ascii="Times New Roman" w:eastAsia="Times New Roman" w:hAnsi="Times New Roman" w:cs="Times New Roman"/>
          <w:color w:val="000000"/>
          <w:sz w:val="24"/>
          <w:szCs w:val="24"/>
        </w:rPr>
        <w:t>April 18</w:t>
      </w:r>
      <w:r w:rsidR="00B63ED1">
        <w:rPr>
          <w:rFonts w:ascii="Times New Roman" w:eastAsia="Times New Roman" w:hAnsi="Times New Roman" w:cs="Times New Roman"/>
          <w:color w:val="000000"/>
          <w:sz w:val="24"/>
          <w:szCs w:val="24"/>
        </w:rPr>
        <w:t>, 2022</w:t>
      </w: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</w:t>
      </w:r>
    </w:p>
    <w:p w14:paraId="5882346C" w14:textId="77777777" w:rsidR="00A741A0" w:rsidRPr="00A741A0" w:rsidRDefault="00A741A0" w:rsidP="00A741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IV. Mayor’s Introductory Comments</w:t>
      </w:r>
    </w:p>
    <w:p w14:paraId="1621F060" w14:textId="77777777" w:rsidR="00A741A0" w:rsidRDefault="00A741A0" w:rsidP="00A741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V. Introduction of Guests / Public Comments</w:t>
      </w:r>
    </w:p>
    <w:p w14:paraId="603C7856" w14:textId="19D0C698" w:rsidR="0025728E" w:rsidRPr="00A741A0" w:rsidRDefault="0025728E" w:rsidP="00A741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7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="00887622">
        <w:rPr>
          <w:rFonts w:ascii="Times New Roman" w:eastAsia="Times New Roman" w:hAnsi="Times New Roman" w:cs="Times New Roman"/>
          <w:color w:val="000000"/>
          <w:sz w:val="24"/>
          <w:szCs w:val="24"/>
        </w:rPr>
        <w:t>Neyer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Development</w:t>
      </w:r>
      <w:r w:rsidR="00887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</w:t>
      </w:r>
    </w:p>
    <w:p w14:paraId="2F0F3DE3" w14:textId="77777777" w:rsidR="00A741A0" w:rsidRDefault="00A741A0" w:rsidP="00A741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VI. Attorney’s Report - Justin Verst</w:t>
      </w:r>
    </w:p>
    <w:p w14:paraId="6656C1BA" w14:textId="0D38A90F" w:rsidR="008B4EA1" w:rsidRDefault="00CD4661" w:rsidP="00CF47CF">
      <w:pPr>
        <w:spacing w:line="240" w:lineRule="auto"/>
        <w:ind w:left="4320" w:hanging="36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Ordinance No. 22-05</w:t>
      </w:r>
      <w:r w:rsidR="008B4EA1" w:rsidRPr="00CF47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 ORDINANCE AMENDING THE POLICE DEPARTMENT POLICY AND PROCEDURES MANUAL BY ADDING POLICY NUMBER 51 PRESCRIPTION DRUG TAKE BACK PROGRAM.</w:t>
      </w:r>
      <w:r w:rsidR="008B4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4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47CF" w:rsidRPr="00CF47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[First Reading].</w:t>
      </w:r>
    </w:p>
    <w:p w14:paraId="602EB97C" w14:textId="4D7445B6" w:rsidR="00CF47CF" w:rsidRPr="00CF47CF" w:rsidRDefault="00FD35B2" w:rsidP="00CF47CF">
      <w:pPr>
        <w:spacing w:line="240" w:lineRule="auto"/>
        <w:ind w:left="432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Resolution No. 22-0402</w:t>
      </w:r>
      <w:r w:rsidR="00CF47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RESOLUTION AUTHORIZING THE CITY OF WILDER TO USE THE STANDARD ALLOWANCE FOR THE LOCAL FISCAL RECOVERY FUND AS AUTHORIZED BY THE AMERICAN RESCUE PLAN ACT. </w:t>
      </w:r>
    </w:p>
    <w:p w14:paraId="76C5EAFA" w14:textId="77777777" w:rsidR="00A741A0" w:rsidRPr="00A741A0" w:rsidRDefault="00A741A0" w:rsidP="00A741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VII. City Administrator’s Report</w:t>
      </w:r>
    </w:p>
    <w:p w14:paraId="21D47DE5" w14:textId="77777777" w:rsidR="00A741A0" w:rsidRPr="00A741A0" w:rsidRDefault="00A741A0" w:rsidP="00A7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City Operation - Chuck Norris</w:t>
      </w:r>
    </w:p>
    <w:p w14:paraId="6FEE8471" w14:textId="291EFBA6" w:rsidR="00A741A0" w:rsidRDefault="00A741A0" w:rsidP="00A74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Economic Development - Terry Vance</w:t>
      </w:r>
    </w:p>
    <w:p w14:paraId="24A8D4D7" w14:textId="77777777" w:rsidR="00A741A0" w:rsidRPr="00A741A0" w:rsidRDefault="00A741A0" w:rsidP="00A7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5BE37B" w14:textId="77777777" w:rsidR="00A741A0" w:rsidRPr="00A741A0" w:rsidRDefault="00A741A0" w:rsidP="00A741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VIII. Department Reports</w:t>
      </w:r>
    </w:p>
    <w:p w14:paraId="5C32A60C" w14:textId="77777777" w:rsidR="00A741A0" w:rsidRDefault="00A741A0" w:rsidP="00A741A0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 Report - Juanita Schultz </w:t>
      </w:r>
    </w:p>
    <w:p w14:paraId="00A7C921" w14:textId="5FFA9B66" w:rsidR="00DC53F1" w:rsidRPr="00A741A0" w:rsidRDefault="00DC53F1" w:rsidP="00DC53F1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Treasurer Reports for: </w:t>
      </w:r>
      <w:r w:rsidR="00887622">
        <w:rPr>
          <w:rFonts w:ascii="Times New Roman" w:eastAsia="Times New Roman" w:hAnsi="Times New Roman" w:cs="Times New Roman"/>
          <w:color w:val="000000"/>
          <w:sz w:val="24"/>
          <w:szCs w:val="24"/>
        </w:rPr>
        <w:t>March 2022</w:t>
      </w:r>
    </w:p>
    <w:p w14:paraId="1E18F553" w14:textId="77777777" w:rsidR="00A741A0" w:rsidRPr="00A741A0" w:rsidRDefault="00A741A0" w:rsidP="00A741A0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Police Report - Chad Martin</w:t>
      </w:r>
    </w:p>
    <w:p w14:paraId="3E883842" w14:textId="4DA1FEA2" w:rsidR="00A741A0" w:rsidRPr="00A741A0" w:rsidRDefault="00A741A0" w:rsidP="00A741A0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Fire Report - Doug N</w:t>
      </w:r>
      <w:r w:rsidR="00E5483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yman</w:t>
      </w:r>
    </w:p>
    <w:p w14:paraId="0AE32448" w14:textId="77777777" w:rsidR="00A741A0" w:rsidRPr="00A741A0" w:rsidRDefault="00A741A0" w:rsidP="00A741A0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Parks and Rec Report - Chuck Norris</w:t>
      </w:r>
    </w:p>
    <w:p w14:paraId="46F38BA3" w14:textId="0B29C396" w:rsidR="00A741A0" w:rsidRPr="00A741A0" w:rsidRDefault="00421F1F" w:rsidP="00A741A0">
      <w:pPr>
        <w:numPr>
          <w:ilvl w:val="0"/>
          <w:numId w:val="1"/>
        </w:numPr>
        <w:spacing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 Works</w:t>
      </w:r>
      <w:r w:rsidR="00A741A0"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 - Chuck Norris</w:t>
      </w:r>
    </w:p>
    <w:p w14:paraId="3C91F2B7" w14:textId="5035C879" w:rsidR="00421F1F" w:rsidRDefault="00421F1F" w:rsidP="00421F1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IX. Mayor’s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Concluding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Comments</w:t>
      </w:r>
    </w:p>
    <w:p w14:paraId="339758C8" w14:textId="254277FF" w:rsidR="00421F1F" w:rsidRPr="00421F1F" w:rsidRDefault="00421F1F" w:rsidP="00421F1F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F1F">
        <w:rPr>
          <w:rFonts w:ascii="Times New Roman" w:eastAsia="Times New Roman" w:hAnsi="Times New Roman" w:cs="Times New Roman"/>
          <w:color w:val="000000"/>
          <w:sz w:val="24"/>
          <w:szCs w:val="24"/>
        </w:rPr>
        <w:t>Old Business</w:t>
      </w:r>
    </w:p>
    <w:p w14:paraId="5E69820D" w14:textId="66387537" w:rsidR="00421F1F" w:rsidRPr="00421F1F" w:rsidRDefault="00421F1F" w:rsidP="00421F1F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184BAFD6" w14:textId="29A82F27" w:rsidR="00421F1F" w:rsidRPr="00421F1F" w:rsidRDefault="00A741A0" w:rsidP="00421F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21F1F">
        <w:rPr>
          <w:rFonts w:ascii="Times New Roman" w:eastAsia="Times New Roman" w:hAnsi="Times New Roman" w:cs="Times New Roman"/>
          <w:color w:val="000000"/>
          <w:sz w:val="24"/>
          <w:szCs w:val="24"/>
        </w:rPr>
        <w:t>. Council Comments / Committee Reports</w:t>
      </w:r>
    </w:p>
    <w:p w14:paraId="69F3D777" w14:textId="77777777" w:rsidR="00A741A0" w:rsidRPr="00A741A0" w:rsidRDefault="00A741A0" w:rsidP="00A741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XI. Adjournment</w:t>
      </w:r>
    </w:p>
    <w:p w14:paraId="24DA0220" w14:textId="21423CF1" w:rsidR="009C3F3A" w:rsidRDefault="00A741A0" w:rsidP="00CF47CF">
      <w:pPr>
        <w:spacing w:line="240" w:lineRule="auto"/>
        <w:ind w:firstLine="720"/>
      </w:pPr>
      <w:r w:rsidRPr="00A741A0">
        <w:rPr>
          <w:rFonts w:ascii="Times New Roman" w:eastAsia="Times New Roman" w:hAnsi="Times New Roman" w:cs="Times New Roman"/>
          <w:color w:val="000000"/>
        </w:rPr>
        <w:t>Next Mee</w:t>
      </w:r>
      <w:r w:rsidR="00725C37">
        <w:rPr>
          <w:rFonts w:ascii="Times New Roman" w:eastAsia="Times New Roman" w:hAnsi="Times New Roman" w:cs="Times New Roman"/>
          <w:color w:val="000000"/>
        </w:rPr>
        <w:t xml:space="preserve">ting Date -   </w:t>
      </w:r>
      <w:r w:rsidR="00CD4661">
        <w:rPr>
          <w:rFonts w:ascii="Times New Roman" w:eastAsia="Times New Roman" w:hAnsi="Times New Roman" w:cs="Times New Roman"/>
          <w:color w:val="000000"/>
        </w:rPr>
        <w:t>Monday, May</w:t>
      </w:r>
      <w:r w:rsidR="0025728E">
        <w:rPr>
          <w:rFonts w:ascii="Times New Roman" w:eastAsia="Times New Roman" w:hAnsi="Times New Roman" w:cs="Times New Roman"/>
          <w:color w:val="000000"/>
        </w:rPr>
        <w:t xml:space="preserve"> </w:t>
      </w:r>
      <w:r w:rsidR="00CD4661">
        <w:rPr>
          <w:rFonts w:ascii="Times New Roman" w:eastAsia="Times New Roman" w:hAnsi="Times New Roman" w:cs="Times New Roman"/>
          <w:color w:val="000000"/>
        </w:rPr>
        <w:t>16,</w:t>
      </w:r>
      <w:r w:rsidR="00B63ED1">
        <w:rPr>
          <w:rFonts w:ascii="Times New Roman" w:eastAsia="Times New Roman" w:hAnsi="Times New Roman" w:cs="Times New Roman"/>
          <w:color w:val="000000"/>
        </w:rPr>
        <w:t xml:space="preserve"> 2022</w:t>
      </w:r>
    </w:p>
    <w:sectPr w:rsidR="009C3F3A" w:rsidSect="00CF4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1718C"/>
    <w:multiLevelType w:val="multilevel"/>
    <w:tmpl w:val="4576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71FB7092"/>
    <w:multiLevelType w:val="multilevel"/>
    <w:tmpl w:val="B020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A0"/>
    <w:rsid w:val="0025728E"/>
    <w:rsid w:val="00325C1E"/>
    <w:rsid w:val="00421F1F"/>
    <w:rsid w:val="006B1E03"/>
    <w:rsid w:val="00725C37"/>
    <w:rsid w:val="00887622"/>
    <w:rsid w:val="008B4EA1"/>
    <w:rsid w:val="009C3F3A"/>
    <w:rsid w:val="00A741A0"/>
    <w:rsid w:val="00B63ED1"/>
    <w:rsid w:val="00C412C8"/>
    <w:rsid w:val="00C470A5"/>
    <w:rsid w:val="00CB42AE"/>
    <w:rsid w:val="00CD4661"/>
    <w:rsid w:val="00CF47CF"/>
    <w:rsid w:val="00DC53F1"/>
    <w:rsid w:val="00E5483B"/>
    <w:rsid w:val="00E8388F"/>
    <w:rsid w:val="00FD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ADA6"/>
  <w15:docId w15:val="{74795C90-FB78-4F77-93B2-6191C2FC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Arnold</dc:creator>
  <cp:lastModifiedBy>Karen Schlipf</cp:lastModifiedBy>
  <cp:revision>2</cp:revision>
  <dcterms:created xsi:type="dcterms:W3CDTF">2022-05-02T16:01:00Z</dcterms:created>
  <dcterms:modified xsi:type="dcterms:W3CDTF">2022-05-02T16:01:00Z</dcterms:modified>
</cp:coreProperties>
</file>